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7A0F6D68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</w:t>
      </w:r>
      <w:r w:rsidR="000F494C">
        <w:rPr>
          <w:rFonts w:ascii="Times New Roman" w:eastAsia="Times New Roman" w:hAnsi="Times New Roman" w:cs="Times New Roman"/>
          <w:sz w:val="32"/>
          <w:szCs w:val="32"/>
          <w:lang w:eastAsia="hu-HU"/>
        </w:rPr>
        <w:t>20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0F494C">
        <w:rPr>
          <w:rFonts w:ascii="Times New Roman" w:eastAsia="Times New Roman" w:hAnsi="Times New Roman" w:cs="Times New Roman"/>
          <w:sz w:val="32"/>
          <w:szCs w:val="32"/>
          <w:lang w:eastAsia="hu-HU"/>
        </w:rPr>
        <w:t>8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0F494C">
        <w:rPr>
          <w:rFonts w:ascii="Times New Roman" w:eastAsia="Times New Roman" w:hAnsi="Times New Roman" w:cs="Times New Roman"/>
          <w:sz w:val="32"/>
          <w:szCs w:val="32"/>
          <w:lang w:eastAsia="hu-HU"/>
        </w:rPr>
        <w:t>a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5584753B" w:rsidR="00AE0662" w:rsidRPr="00AE0662" w:rsidRDefault="000F494C" w:rsidP="000F494C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5.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114EC9" w14:textId="5B3AAE80" w:rsidR="000A216E" w:rsidRDefault="00AE0662" w:rsidP="00536478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536478" w:rsidRPr="00536478">
        <w:rPr>
          <w:rFonts w:ascii="Times New Roman" w:eastAsia="Times New Roman" w:hAnsi="Times New Roman" w:cs="Times New Roman"/>
          <w:sz w:val="24"/>
          <w:szCs w:val="24"/>
          <w:lang w:eastAsia="hu-HU"/>
        </w:rPr>
        <w:t>Sportegyesületek gazdálkodásáról tájékoztató</w:t>
      </w:r>
      <w:r w:rsidR="00A630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14:paraId="0E80DB93" w14:textId="1328DABA" w:rsidR="00AE0662" w:rsidRDefault="00AE0662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Gádorosi Birkózó Egyesület félév</w:t>
      </w:r>
      <w:r w:rsidR="00D632BC"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es</w:t>
      </w: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beszámolója</w:t>
      </w:r>
    </w:p>
    <w:p w14:paraId="215BBF47" w14:textId="77FDF2B1" w:rsidR="006B4EBC" w:rsidRPr="000A216E" w:rsidRDefault="000F494C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Gádorosi Labdarúgó Egyesület féléves beszámolója</w:t>
      </w:r>
    </w:p>
    <w:p w14:paraId="09A77E61" w14:textId="6AE30F3B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0F494C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F9D030D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Birkózó Egyesület </w:t>
      </w:r>
      <w:r w:rsidR="000D1CC5">
        <w:rPr>
          <w:rFonts w:ascii="Times New Roman" w:eastAsia="Times New Roman" w:hAnsi="Times New Roman" w:cs="Times New Roman"/>
          <w:sz w:val="24"/>
          <w:szCs w:val="24"/>
          <w:lang w:eastAsia="hu-HU"/>
        </w:rPr>
        <w:t>szakosztályvezető</w:t>
      </w:r>
    </w:p>
    <w:p w14:paraId="453FB455" w14:textId="3260D820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0F494C">
        <w:rPr>
          <w:rFonts w:ascii="Times New Roman" w:eastAsia="Times New Roman" w:hAnsi="Times New Roman" w:cs="Times New Roman"/>
          <w:sz w:val="24"/>
          <w:szCs w:val="24"/>
          <w:lang w:eastAsia="hu-HU"/>
        </w:rPr>
        <w:t>Labdarúgó SE elnöke</w:t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0DEE5E0E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</w:t>
      </w:r>
      <w:r w:rsidR="00C3370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Gazdasági </w:t>
      </w:r>
      <w:r w:rsidR="00C337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Környezetvédelmi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Bizottsága</w:t>
      </w:r>
    </w:p>
    <w:p w14:paraId="5675B992" w14:textId="6D303475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2AA1E6BA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0F494C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1CCDFF55" w:rsidR="000352F5" w:rsidRPr="000352F5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0F494C">
        <w:rPr>
          <w:rFonts w:ascii="Times New Roman" w:hAnsi="Times New Roman" w:cs="Times New Roman"/>
          <w:b/>
          <w:sz w:val="24"/>
          <w:szCs w:val="24"/>
        </w:rPr>
        <w:t>20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0F494C">
        <w:rPr>
          <w:rFonts w:ascii="Times New Roman" w:hAnsi="Times New Roman" w:cs="Times New Roman"/>
          <w:b/>
          <w:sz w:val="24"/>
          <w:szCs w:val="24"/>
        </w:rPr>
        <w:t>8-án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tartandó rendes ülésére a </w:t>
      </w:r>
      <w:r w:rsidR="00CC09E0">
        <w:rPr>
          <w:rFonts w:ascii="Times New Roman" w:hAnsi="Times New Roman" w:cs="Times New Roman"/>
          <w:b/>
          <w:sz w:val="24"/>
          <w:szCs w:val="24"/>
        </w:rPr>
        <w:t>Sportegyesületek gazdálkodásáról szóló tájékoztató</w:t>
      </w:r>
      <w:r w:rsidR="00177D15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14:paraId="04CEC1BE" w14:textId="0AEB3F16" w:rsidR="000352F5" w:rsidRDefault="000352F5" w:rsidP="0029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294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 w:rsidP="0029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60D9DB" w14:textId="11C0AB3C" w:rsidR="000352F5" w:rsidRDefault="00A22A7E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Képviselő-testületének </w:t>
      </w:r>
      <w:r w:rsidR="000F494C">
        <w:rPr>
          <w:rFonts w:ascii="Times New Roman" w:hAnsi="Times New Roman" w:cs="Times New Roman"/>
          <w:sz w:val="24"/>
          <w:szCs w:val="24"/>
        </w:rPr>
        <w:t xml:space="preserve">megküldte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352F5">
        <w:rPr>
          <w:rFonts w:ascii="Times New Roman" w:hAnsi="Times New Roman" w:cs="Times New Roman"/>
          <w:sz w:val="24"/>
          <w:szCs w:val="24"/>
        </w:rPr>
        <w:t xml:space="preserve"> </w:t>
      </w:r>
      <w:r w:rsidR="000352F5" w:rsidRPr="00A22A7E">
        <w:rPr>
          <w:rFonts w:ascii="Times New Roman" w:hAnsi="Times New Roman" w:cs="Times New Roman"/>
          <w:b/>
          <w:sz w:val="24"/>
          <w:szCs w:val="24"/>
        </w:rPr>
        <w:t>Gádorosi Birkózó Egyesület</w:t>
      </w:r>
      <w:r w:rsidR="000352F5">
        <w:rPr>
          <w:rFonts w:ascii="Times New Roman" w:hAnsi="Times New Roman" w:cs="Times New Roman"/>
          <w:sz w:val="24"/>
          <w:szCs w:val="24"/>
        </w:rPr>
        <w:t xml:space="preserve"> a mellékelten csatolt 20</w:t>
      </w:r>
      <w:r w:rsidR="000F494C">
        <w:rPr>
          <w:rFonts w:ascii="Times New Roman" w:hAnsi="Times New Roman" w:cs="Times New Roman"/>
          <w:sz w:val="24"/>
          <w:szCs w:val="24"/>
        </w:rPr>
        <w:t>20</w:t>
      </w:r>
      <w:r w:rsidR="000352F5">
        <w:rPr>
          <w:rFonts w:ascii="Times New Roman" w:hAnsi="Times New Roman" w:cs="Times New Roman"/>
          <w:sz w:val="24"/>
          <w:szCs w:val="24"/>
        </w:rPr>
        <w:t>. évi féléves beszámolóját. Tájékoztat</w:t>
      </w:r>
      <w:r w:rsidR="004D280C">
        <w:rPr>
          <w:rFonts w:ascii="Times New Roman" w:hAnsi="Times New Roman" w:cs="Times New Roman"/>
          <w:sz w:val="24"/>
          <w:szCs w:val="24"/>
        </w:rPr>
        <w:t>ást adnak</w:t>
      </w:r>
      <w:r w:rsidR="000352F5">
        <w:rPr>
          <w:rFonts w:ascii="Times New Roman" w:hAnsi="Times New Roman" w:cs="Times New Roman"/>
          <w:sz w:val="24"/>
          <w:szCs w:val="24"/>
        </w:rPr>
        <w:t xml:space="preserve"> arról, hogy </w:t>
      </w:r>
      <w:r w:rsidR="000F494C">
        <w:rPr>
          <w:rFonts w:ascii="Times New Roman" w:hAnsi="Times New Roman" w:cs="Times New Roman"/>
          <w:sz w:val="24"/>
          <w:szCs w:val="24"/>
        </w:rPr>
        <w:t>a járványveszély miatt sajnos a tervezett rendezvényeket vissza kellett mondaniuk és az edzéseiket is le kellett állítaniuk. Az egyesület</w:t>
      </w:r>
      <w:r w:rsidR="00001ED9">
        <w:rPr>
          <w:rFonts w:ascii="Times New Roman" w:hAnsi="Times New Roman" w:cs="Times New Roman"/>
          <w:sz w:val="24"/>
          <w:szCs w:val="24"/>
        </w:rPr>
        <w:t xml:space="preserve"> a</w:t>
      </w:r>
      <w:r w:rsidR="000F494C">
        <w:rPr>
          <w:rFonts w:ascii="Times New Roman" w:hAnsi="Times New Roman" w:cs="Times New Roman"/>
          <w:sz w:val="24"/>
          <w:szCs w:val="24"/>
        </w:rPr>
        <w:t xml:space="preserve"> részére megszavazott költségvetési támogatásból elkölteni nem tud</w:t>
      </w:r>
      <w:r w:rsidR="00001ED9">
        <w:rPr>
          <w:rFonts w:ascii="Times New Roman" w:hAnsi="Times New Roman" w:cs="Times New Roman"/>
          <w:sz w:val="24"/>
          <w:szCs w:val="24"/>
        </w:rPr>
        <w:t>ott</w:t>
      </w:r>
      <w:r w:rsidR="000F494C">
        <w:rPr>
          <w:rFonts w:ascii="Times New Roman" w:hAnsi="Times New Roman" w:cs="Times New Roman"/>
          <w:sz w:val="24"/>
          <w:szCs w:val="24"/>
        </w:rPr>
        <w:t xml:space="preserve">, </w:t>
      </w:r>
      <w:r w:rsidR="004D280C">
        <w:rPr>
          <w:rFonts w:ascii="Times New Roman" w:hAnsi="Times New Roman" w:cs="Times New Roman"/>
          <w:sz w:val="24"/>
          <w:szCs w:val="24"/>
        </w:rPr>
        <w:t xml:space="preserve">mivel utalás nem volt az önkormányzat részéről. </w:t>
      </w:r>
      <w:r w:rsidR="00001ED9">
        <w:rPr>
          <w:rFonts w:ascii="Times New Roman" w:hAnsi="Times New Roman" w:cs="Times New Roman"/>
          <w:sz w:val="24"/>
          <w:szCs w:val="24"/>
        </w:rPr>
        <w:t>Adósságuk, tartozásuk nincs. (levél mellékelten csatolva)</w:t>
      </w:r>
    </w:p>
    <w:p w14:paraId="2775CA81" w14:textId="77777777" w:rsidR="00001ED9" w:rsidRDefault="00001ED9" w:rsidP="000352F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0E49FF" w14:textId="69D643AC" w:rsidR="00A22A7E" w:rsidRDefault="00044D3A" w:rsidP="00001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A2B">
        <w:rPr>
          <w:rFonts w:ascii="Times New Roman" w:hAnsi="Times New Roman" w:cs="Times New Roman"/>
          <w:sz w:val="24"/>
          <w:szCs w:val="24"/>
        </w:rPr>
        <w:t xml:space="preserve">A </w:t>
      </w:r>
      <w:r w:rsidRPr="00A57A2B">
        <w:rPr>
          <w:rFonts w:ascii="Times New Roman" w:hAnsi="Times New Roman" w:cs="Times New Roman"/>
          <w:b/>
          <w:sz w:val="24"/>
          <w:szCs w:val="24"/>
        </w:rPr>
        <w:t>Gádorosi Labdarúgó Egyesület</w:t>
      </w:r>
      <w:r w:rsidR="00001ED9">
        <w:rPr>
          <w:rFonts w:ascii="Times New Roman" w:hAnsi="Times New Roman" w:cs="Times New Roman"/>
          <w:sz w:val="24"/>
          <w:szCs w:val="24"/>
        </w:rPr>
        <w:t>et az Önkormányzat 2020. évben 2.200.000,- Ft-tal támogatta, két részletben. Az első részlet 1.200.000,- Ft volt, mely</w:t>
      </w:r>
      <w:r w:rsidR="00640EF0">
        <w:rPr>
          <w:rFonts w:ascii="Times New Roman" w:hAnsi="Times New Roman" w:cs="Times New Roman"/>
          <w:sz w:val="24"/>
          <w:szCs w:val="24"/>
        </w:rPr>
        <w:t xml:space="preserve">ről </w:t>
      </w:r>
      <w:r w:rsidR="00001ED9">
        <w:rPr>
          <w:rFonts w:ascii="Times New Roman" w:hAnsi="Times New Roman" w:cs="Times New Roman"/>
          <w:sz w:val="24"/>
          <w:szCs w:val="24"/>
        </w:rPr>
        <w:t xml:space="preserve"> megküldte a </w:t>
      </w:r>
      <w:r w:rsidR="00640EF0">
        <w:rPr>
          <w:rFonts w:ascii="Times New Roman" w:hAnsi="Times New Roman" w:cs="Times New Roman"/>
          <w:sz w:val="24"/>
          <w:szCs w:val="24"/>
        </w:rPr>
        <w:t xml:space="preserve">felhasználás </w:t>
      </w:r>
      <w:r w:rsidR="00001ED9">
        <w:rPr>
          <w:rFonts w:ascii="Times New Roman" w:hAnsi="Times New Roman" w:cs="Times New Roman"/>
          <w:sz w:val="24"/>
          <w:szCs w:val="24"/>
        </w:rPr>
        <w:t>részletezését. A második részletből, az 1.000.000,- Ft-ból folyamatban vannak a kifizetések.</w:t>
      </w:r>
    </w:p>
    <w:p w14:paraId="41C10871" w14:textId="77182A90" w:rsidR="00001ED9" w:rsidRDefault="00001ED9" w:rsidP="00001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(levél mellékelten csatolva)</w:t>
      </w:r>
    </w:p>
    <w:p w14:paraId="7525DB3B" w14:textId="77777777" w:rsidR="00001ED9" w:rsidRPr="00A57A2B" w:rsidRDefault="00001ED9" w:rsidP="00001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1BCA5" w14:textId="0B9A1DA9" w:rsidR="00044D3A" w:rsidRDefault="00044D3A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 w:rsidRPr="00A57A2B">
        <w:rPr>
          <w:rFonts w:ascii="Times New Roman" w:hAnsi="Times New Roman" w:cs="Times New Roman"/>
          <w:sz w:val="24"/>
          <w:szCs w:val="24"/>
        </w:rPr>
        <w:t xml:space="preserve">A </w:t>
      </w:r>
      <w:r w:rsidRPr="00A57A2B">
        <w:rPr>
          <w:rFonts w:ascii="Times New Roman" w:hAnsi="Times New Roman" w:cs="Times New Roman"/>
          <w:b/>
          <w:sz w:val="24"/>
          <w:szCs w:val="24"/>
        </w:rPr>
        <w:t>Silver Tánccsoporttól</w:t>
      </w:r>
      <w:r w:rsidRPr="00A57A2B">
        <w:rPr>
          <w:rFonts w:ascii="Times New Roman" w:hAnsi="Times New Roman" w:cs="Times New Roman"/>
          <w:sz w:val="24"/>
          <w:szCs w:val="24"/>
        </w:rPr>
        <w:t xml:space="preserve"> </w:t>
      </w:r>
      <w:r w:rsidR="00001ED9">
        <w:rPr>
          <w:rFonts w:ascii="Times New Roman" w:hAnsi="Times New Roman" w:cs="Times New Roman"/>
          <w:sz w:val="24"/>
          <w:szCs w:val="24"/>
        </w:rPr>
        <w:t>ez ideig n</w:t>
      </w:r>
      <w:r w:rsidRPr="00A57A2B">
        <w:rPr>
          <w:rFonts w:ascii="Times New Roman" w:hAnsi="Times New Roman" w:cs="Times New Roman"/>
          <w:sz w:val="24"/>
          <w:szCs w:val="24"/>
        </w:rPr>
        <w:t>em érkezett beszámoló</w:t>
      </w:r>
      <w:r w:rsidR="00A57A2B" w:rsidRPr="00A57A2B">
        <w:rPr>
          <w:rFonts w:ascii="Times New Roman" w:hAnsi="Times New Roman" w:cs="Times New Roman"/>
          <w:sz w:val="24"/>
          <w:szCs w:val="24"/>
        </w:rPr>
        <w:t>.</w:t>
      </w:r>
      <w:r w:rsidRPr="00A57A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09D9F99C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A22A7E">
        <w:rPr>
          <w:rFonts w:ascii="Times New Roman" w:hAnsi="Times New Roman" w:cs="Times New Roman"/>
          <w:sz w:val="24"/>
          <w:szCs w:val="24"/>
        </w:rPr>
        <w:t>az előterjesztés megtárgyalását</w:t>
      </w:r>
      <w:r>
        <w:rPr>
          <w:rFonts w:ascii="Times New Roman" w:hAnsi="Times New Roman" w:cs="Times New Roman"/>
          <w:sz w:val="24"/>
          <w:szCs w:val="24"/>
        </w:rPr>
        <w:t xml:space="preserve"> és a beszámol elfogadását. 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61A1E234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A22A7E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3F93D743" w14:textId="7076819E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22193825"/>
      <w:r>
        <w:rPr>
          <w:rFonts w:ascii="Times New Roman" w:hAnsi="Times New Roman" w:cs="Times New Roman"/>
          <w:sz w:val="24"/>
          <w:szCs w:val="24"/>
        </w:rPr>
        <w:t>Gádoros Nagyközség Önkormányzat Képviselő-testülete a Gádorosi Birkózó Egyesület 20</w:t>
      </w:r>
      <w:r w:rsidR="00001ED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évi féléves beszámolóját elfogadja.</w:t>
      </w:r>
    </w:p>
    <w:p w14:paraId="41322383" w14:textId="77777777" w:rsidR="00483139" w:rsidRDefault="00483139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D13EB7" w14:textId="5181BBE7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 w:rsidR="00001ED9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  <w:r w:rsidR="005036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határozat közléséért</w:t>
      </w:r>
    </w:p>
    <w:p w14:paraId="7BF27128" w14:textId="79127EBB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 szerint</w:t>
      </w:r>
    </w:p>
    <w:bookmarkEnd w:id="0"/>
    <w:p w14:paraId="5DD10923" w14:textId="5BC6A684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4DD4C8D" w14:textId="7B10E34F" w:rsidR="0029477A" w:rsidRPr="00483139" w:rsidRDefault="0029477A" w:rsidP="0029477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8CEC49E" w14:textId="73C42780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Képviselő-testülete a Gádorosi Labdarúgó SE 2020. évi féléves beszámolóját elfogadja.</w:t>
      </w:r>
    </w:p>
    <w:p w14:paraId="5F59C3ED" w14:textId="77777777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1BE55D5" w14:textId="77777777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polgármester, a határozat közléséért</w:t>
      </w:r>
    </w:p>
    <w:p w14:paraId="4DEF9416" w14:textId="77777777" w:rsidR="0029477A" w:rsidRDefault="0029477A" w:rsidP="0029477A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6EEEED9E" w14:textId="5F1EB42B" w:rsidR="0029477A" w:rsidRDefault="0029477A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7F2B382" w14:textId="77777777" w:rsidR="0029477A" w:rsidRDefault="0029477A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C0A061" w14:textId="2884D989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</w:t>
      </w:r>
      <w:r w:rsidR="00001ED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81A7D">
        <w:rPr>
          <w:rFonts w:ascii="Times New Roman" w:hAnsi="Times New Roman" w:cs="Times New Roman"/>
          <w:sz w:val="24"/>
          <w:szCs w:val="24"/>
        </w:rPr>
        <w:t>szeptember 1.</w:t>
      </w: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E478969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1ED9">
        <w:rPr>
          <w:rFonts w:ascii="Times New Roman" w:hAnsi="Times New Roman" w:cs="Times New Roman"/>
          <w:sz w:val="24"/>
          <w:szCs w:val="24"/>
        </w:rPr>
        <w:t>Dr. Szilágyi Tibor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01ED9"/>
    <w:rsid w:val="000352F5"/>
    <w:rsid w:val="0004057F"/>
    <w:rsid w:val="00044D3A"/>
    <w:rsid w:val="000A216E"/>
    <w:rsid w:val="000B429A"/>
    <w:rsid w:val="000D1CC5"/>
    <w:rsid w:val="000D6A38"/>
    <w:rsid w:val="000F494C"/>
    <w:rsid w:val="00177D15"/>
    <w:rsid w:val="001D5D26"/>
    <w:rsid w:val="00267C0E"/>
    <w:rsid w:val="0029477A"/>
    <w:rsid w:val="002971C3"/>
    <w:rsid w:val="00373F6B"/>
    <w:rsid w:val="00396663"/>
    <w:rsid w:val="003E6C21"/>
    <w:rsid w:val="00483139"/>
    <w:rsid w:val="004D280C"/>
    <w:rsid w:val="0050363C"/>
    <w:rsid w:val="00536478"/>
    <w:rsid w:val="00622E90"/>
    <w:rsid w:val="00640EF0"/>
    <w:rsid w:val="006B4EBC"/>
    <w:rsid w:val="007968B7"/>
    <w:rsid w:val="008C0EF1"/>
    <w:rsid w:val="00A019D6"/>
    <w:rsid w:val="00A22A7E"/>
    <w:rsid w:val="00A57A2B"/>
    <w:rsid w:val="00A630C5"/>
    <w:rsid w:val="00A73035"/>
    <w:rsid w:val="00A931F1"/>
    <w:rsid w:val="00AC5FF7"/>
    <w:rsid w:val="00AE0662"/>
    <w:rsid w:val="00B17614"/>
    <w:rsid w:val="00B56FD1"/>
    <w:rsid w:val="00C142A9"/>
    <w:rsid w:val="00C3370A"/>
    <w:rsid w:val="00CC09E0"/>
    <w:rsid w:val="00D632BC"/>
    <w:rsid w:val="00D80339"/>
    <w:rsid w:val="00D81A7D"/>
    <w:rsid w:val="00E2320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339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38</cp:revision>
  <cp:lastPrinted>2020-08-31T12:26:00Z</cp:lastPrinted>
  <dcterms:created xsi:type="dcterms:W3CDTF">2018-08-16T12:23:00Z</dcterms:created>
  <dcterms:modified xsi:type="dcterms:W3CDTF">2020-08-31T12:41:00Z</dcterms:modified>
</cp:coreProperties>
</file>